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61D3D" w:rsidRDefault="007336A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2F7CEB" wp14:editId="56D80E86">
                <wp:simplePos x="0" y="0"/>
                <wp:positionH relativeFrom="column">
                  <wp:posOffset>5127929</wp:posOffset>
                </wp:positionH>
                <wp:positionV relativeFrom="paragraph">
                  <wp:posOffset>3277184</wp:posOffset>
                </wp:positionV>
                <wp:extent cx="3277209" cy="592455"/>
                <wp:effectExtent l="0" t="0" r="0" b="0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7209" cy="592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D5D4E" w:rsidRPr="002D5D4E" w:rsidRDefault="002D5D4E" w:rsidP="002D5D4E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color w:val="FF0000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PODZEMNÍ KONTEJNERY NA TŘÍDĚNÝ ODPAD, BRNO </w:t>
                            </w:r>
                            <w:r w:rsidR="007336A1">
                              <w:rPr>
                                <w:b/>
                                <w:bCs/>
                                <w:noProof/>
                                <w:color w:val="FF0000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–</w:t>
                            </w:r>
                            <w:r>
                              <w:rPr>
                                <w:b/>
                                <w:bCs/>
                                <w:noProof/>
                                <w:color w:val="FF0000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7336A1">
                              <w:rPr>
                                <w:b/>
                                <w:bCs/>
                                <w:noProof/>
                                <w:color w:val="FF0000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ul. SMETANOVA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2F7CEB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403.75pt;margin-top:258.05pt;width:258.05pt;height:4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" filled="f" stroked="f">
                <v:fill o:detectmouseclick="t"/>
                <v:textbox>
                  <w:txbxContent>
                    <w:p w:rsidR="002D5D4E" w:rsidRPr="002D5D4E" w:rsidRDefault="002D5D4E" w:rsidP="002D5D4E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bCs/>
                          <w:noProof/>
                          <w:color w:val="FF0000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PODZEMNÍ KONTEJNERY NA TŘÍDĚNÝ ODPAD, BRNO </w:t>
                      </w:r>
                      <w:r w:rsidR="007336A1">
                        <w:rPr>
                          <w:b/>
                          <w:bCs/>
                          <w:noProof/>
                          <w:color w:val="FF0000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–</w:t>
                      </w:r>
                      <w:r>
                        <w:rPr>
                          <w:b/>
                          <w:bCs/>
                          <w:noProof/>
                          <w:color w:val="FF0000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7336A1">
                        <w:rPr>
                          <w:b/>
                          <w:bCs/>
                          <w:noProof/>
                          <w:color w:val="FF0000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ul. SMETANOVA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3542054</wp:posOffset>
                </wp:positionH>
                <wp:positionV relativeFrom="paragraph">
                  <wp:posOffset>2604186</wp:posOffset>
                </wp:positionV>
                <wp:extent cx="1868322" cy="841070"/>
                <wp:effectExtent l="38100" t="38100" r="17780" b="35560"/>
                <wp:wrapNone/>
                <wp:docPr id="3" name="Přímá spojnice se šipko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68322" cy="8410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40FC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3" o:spid="_x0000_s1026" type="#_x0000_t32" style="position:absolute;margin-left:278.9pt;margin-top:205.05pt;width:147.1pt;height:66.2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3415487</wp:posOffset>
                </wp:positionH>
                <wp:positionV relativeFrom="paragraph">
                  <wp:posOffset>2523592</wp:posOffset>
                </wp:positionV>
                <wp:extent cx="124384" cy="125882"/>
                <wp:effectExtent l="0" t="0" r="28575" b="26670"/>
                <wp:wrapNone/>
                <wp:docPr id="4" name="Ová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384" cy="125882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1BDFF2" id="Ovál 4" o:spid="_x0000_s1026" style="position:absolute;margin-left:268.95pt;margin-top:198.7pt;width:9.8pt;height:9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" fillcolor="red" strokecolor="red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>
            <wp:extent cx="8892540" cy="5053330"/>
            <wp:effectExtent l="0" t="0" r="381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metanova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05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7AEB" w:rsidRDefault="00A07AEB">
      <w:pPr>
        <w:rPr>
          <w:b/>
          <w:bCs/>
          <w:sz w:val="32"/>
          <w:szCs w:val="32"/>
        </w:rPr>
      </w:pPr>
    </w:p>
    <w:p w:rsidR="00A07AEB" w:rsidRPr="00A07AEB" w:rsidRDefault="00A07AEB">
      <w:pPr>
        <w:rPr>
          <w:b/>
          <w:bCs/>
          <w:sz w:val="24"/>
          <w:szCs w:val="24"/>
        </w:rPr>
      </w:pPr>
      <w:r>
        <w:rPr>
          <w:b/>
          <w:bCs/>
          <w:sz w:val="32"/>
          <w:szCs w:val="32"/>
        </w:rPr>
        <w:t xml:space="preserve">PODZEMNÍ KONTEJNERY NA TŘÍDĚNÝ ODPAD, BRNO – </w:t>
      </w:r>
      <w:r w:rsidR="007336A1">
        <w:rPr>
          <w:b/>
          <w:bCs/>
          <w:sz w:val="32"/>
          <w:szCs w:val="32"/>
        </w:rPr>
        <w:t>ul. SMETANOVA</w:t>
      </w:r>
      <w:r>
        <w:rPr>
          <w:b/>
          <w:bCs/>
          <w:sz w:val="32"/>
          <w:szCs w:val="32"/>
        </w:rPr>
        <w:br/>
        <w:t xml:space="preserve">CELKOVÁ SITUACE STAVBY                                                                                            </w:t>
      </w:r>
      <w:r>
        <w:rPr>
          <w:b/>
          <w:bCs/>
          <w:sz w:val="24"/>
          <w:szCs w:val="24"/>
        </w:rPr>
        <w:t>ING. KAZIMÍR HORÁK, DNE 19.4.2020</w:t>
      </w:r>
    </w:p>
    <w:sectPr w:rsidR="00A07AEB" w:rsidRPr="00A07AEB" w:rsidSect="00A07AEB"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D4E"/>
    <w:rsid w:val="002D102D"/>
    <w:rsid w:val="002D5D4E"/>
    <w:rsid w:val="00302A2B"/>
    <w:rsid w:val="007336A1"/>
    <w:rsid w:val="00861D3D"/>
    <w:rsid w:val="00A07AEB"/>
    <w:rsid w:val="00BA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F0BFF"/>
  <w15:chartTrackingRefBased/>
  <w15:docId w15:val="{807D61E6-536C-4B7A-8EF3-847FB55EE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Kazimír Horák</dc:creator>
  <cp:keywords/>
  <dc:description/>
  <cp:lastModifiedBy>Kazimír Horák</cp:lastModifiedBy>
  <cp:revision>2</cp:revision>
  <dcterms:created xsi:type="dcterms:W3CDTF">2020-04-19T09:20:00Z</dcterms:created>
  <dcterms:modified xsi:type="dcterms:W3CDTF">2020-04-19T09:20:00Z</dcterms:modified>
</cp:coreProperties>
</file>